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D2" w:rsidRPr="00C64DD2" w:rsidRDefault="00C64DD2" w:rsidP="00C64DD2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Times New Roman"/>
          <w:b/>
          <w:bCs/>
          <w:color w:val="1C1E21"/>
          <w:sz w:val="36"/>
          <w:szCs w:val="36"/>
          <w:lang w:eastAsia="en-GB"/>
        </w:rPr>
      </w:pP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36"/>
          <w:szCs w:val="36"/>
          <w:lang w:eastAsia="en-GB"/>
        </w:rPr>
        <w:t>Alle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36"/>
          <w:szCs w:val="36"/>
          <w:lang w:eastAsia="en-GB"/>
        </w:rPr>
        <w:t xml:space="preserve"> Tricks auf Deutsch</w:t>
      </w:r>
    </w:p>
    <w:p w:rsidR="00C64DD2" w:rsidRPr="00C64DD2" w:rsidRDefault="00C64DD2" w:rsidP="00C64DD2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90949C"/>
          <w:sz w:val="18"/>
          <w:szCs w:val="18"/>
          <w:lang w:eastAsia="en-GB"/>
        </w:rPr>
      </w:pPr>
      <w:r w:rsidRPr="00C64DD2">
        <w:rPr>
          <w:rFonts w:ascii="Helvetica" w:eastAsia="Times New Roman" w:hAnsi="Helvetica" w:cs="Times New Roman"/>
          <w:color w:val="90949C"/>
          <w:sz w:val="18"/>
          <w:szCs w:val="18"/>
          <w:lang w:eastAsia="en-GB"/>
        </w:rPr>
        <w:t>By </w:t>
      </w:r>
      <w:hyperlink r:id="rId5" w:tooltip="Kathleen Tepperies" w:history="1">
        <w:r w:rsidRPr="00C64DD2">
          <w:rPr>
            <w:rFonts w:ascii="inherit" w:eastAsia="Times New Roman" w:hAnsi="inherit" w:cs="Times New Roman"/>
            <w:color w:val="385898"/>
            <w:sz w:val="18"/>
            <w:szCs w:val="18"/>
            <w:lang w:eastAsia="en-GB"/>
          </w:rPr>
          <w:t xml:space="preserve">Kathleen </w:t>
        </w:r>
        <w:proofErr w:type="spellStart"/>
        <w:r w:rsidRPr="00C64DD2">
          <w:rPr>
            <w:rFonts w:ascii="inherit" w:eastAsia="Times New Roman" w:hAnsi="inherit" w:cs="Times New Roman"/>
            <w:color w:val="385898"/>
            <w:sz w:val="18"/>
            <w:szCs w:val="18"/>
            <w:lang w:eastAsia="en-GB"/>
          </w:rPr>
          <w:t>Tepperies</w:t>
        </w:r>
        <w:proofErr w:type="spellEnd"/>
      </w:hyperlink>
      <w:r w:rsidRPr="00C64DD2">
        <w:rPr>
          <w:rFonts w:ascii="Helvetica" w:eastAsia="Times New Roman" w:hAnsi="Helvetica" w:cs="Times New Roman"/>
          <w:color w:val="90949C"/>
          <w:sz w:val="18"/>
          <w:szCs w:val="18"/>
          <w:lang w:eastAsia="en-GB"/>
        </w:rPr>
        <w:t> on </w:t>
      </w:r>
      <w:hyperlink r:id="rId6" w:history="1">
        <w:r w:rsidRPr="00C64DD2">
          <w:rPr>
            <w:rFonts w:ascii="inherit" w:eastAsia="Times New Roman" w:hAnsi="inherit" w:cs="Times New Roman"/>
            <w:color w:val="90949C"/>
            <w:sz w:val="18"/>
            <w:szCs w:val="18"/>
            <w:lang w:eastAsia="en-GB"/>
          </w:rPr>
          <w:t>Wednesday, January 13, 2016 at 9:31 PM</w:t>
        </w:r>
      </w:hyperlink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Magic Pooch </w:t>
      </w:r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Awards(</w:t>
      </w:r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16 Tricks pro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Stufe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)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Mouth Target Tricks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L1 </w:t>
      </w:r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– 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etwas</w:t>
      </w:r>
      <w:proofErr w:type="spellEnd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ziehen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Seil,Socken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Reißverschluss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Arm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Jacke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Schnürsenkel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Hosenbein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usw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etwas</w:t>
      </w:r>
      <w:proofErr w:type="spellEnd"/>
      <w:r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vom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Boden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Hand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aufheben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Fahrradhupe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hupen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bookmarkStart w:id="0" w:name="_GoBack"/>
      <w:bookmarkEnd w:id="0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L2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etwas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für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3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Sekunden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halten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 (</w:t>
      </w:r>
      <w:proofErr w:type="spellStart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Karte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Spielzeug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Becher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Strohhalm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usw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) /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etwas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fangen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etwas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aus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(Hosen)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Tasche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klauen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L3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etwas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für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5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Sekunden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halten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und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dabei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einenanderen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spazieren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führen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etwas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tragen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etwas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bringen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Spielzeug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entlang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ziehen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Pinsel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malen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etwas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halten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und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dabei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beliebigen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Trick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zeigenfür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5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Sekunden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Agility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L1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springen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durch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Reifen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über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Hindernis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überArm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Bein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von und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zu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erhöhten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Ebene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usw</w:t>
      </w:r>
      <w:proofErr w:type="spellEnd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) 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geringe</w:t>
      </w:r>
      <w:proofErr w:type="spellEnd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Höhe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L2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durch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Tunnel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unter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paar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Stühle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durch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durch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Papier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überzogenen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Reifen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springen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L3 – slalom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Stäben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durch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rollenden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Reifen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durch2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Reifen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um den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Hundehalter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durch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2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Reifen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gleichzeitig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springen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die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2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Händengehalten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werden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mind 15 cm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Platz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dazwischen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Games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L1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Versteckspiel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(der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darf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gehalten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werden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währendder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Hundehalter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versteckt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</w:t>
      </w:r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In</w:t>
      </w:r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welcher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Hand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ist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der Keks? </w:t>
      </w: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L2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MuffinBackblech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ähnliche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Beschäftigungen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/Nina </w:t>
      </w: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Ottosson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,</w:t>
      </w:r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Trixie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braingames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Schnüffelmatte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L3 -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Gedächtnis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Spiel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3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gleichen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Eimern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oderBechern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Keks am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Strick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von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unterm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Sofa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ähnliches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hervor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ziehen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(</w:t>
      </w:r>
      <w:proofErr w:type="spellStart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Pfote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Schnauze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)</w:t>
      </w: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Intelligent Tricks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L1 – 2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Gegenstände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Namen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erkennen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bzw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anzeigen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dürfenin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Haufen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von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Gegenständen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liegen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auch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zu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zweit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die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Mitteanzeigen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von 5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Gegenständen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L2 – 3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Wörter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‘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lesen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’ und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ausführen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den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grösstenGegenstand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von 3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gleichen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Gegenständen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anzeigen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(2kleine und 1 grosser)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L3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Finde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3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Paare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die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zusammen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passen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(memory) / 2beliebige Tricks </w:t>
      </w: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wo</w:t>
      </w:r>
      <w:proofErr w:type="spellEnd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der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Hundehalter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zum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Rücken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steht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lastRenderedPageBreak/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Coordination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L1 – Auf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Balken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Brett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ähnliches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entlang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(</w:t>
      </w:r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mind 3 Meter)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Cavalettis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Leiter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am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Boden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L2 – Skateboard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fahren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3 Meter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2 ode 3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Pfotenauf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Skateboard)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Einkaufswagen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schieben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Ball, Peanut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Tonneschieben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3 Meter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rückwärts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entlang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weg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vom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Hundehalter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)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 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L3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Hinterpfoten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target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beide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Pfoten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auf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erhöhtesTarget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zbp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Kiste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Buch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usw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Hinterbeinen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auf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erhöhten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Target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undVorderpfoten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auf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noch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höheren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Target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Elefantentrick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einBeinchen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heben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pieseln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)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Paw Tricks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L1 – Hi5</w:t>
      </w:r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,Hi10</w:t>
      </w:r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Pfote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geben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(links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rechts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beideSeiten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Tür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schliessen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Pfote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zwei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winken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L2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Gegenstand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der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Pfote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im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‘Arm’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halten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Rege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nschirm,</w:t>
      </w:r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Plüschblume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etc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höheren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Gegenstand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berühren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zbs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Glocke,Lichtschalter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usw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Pfoten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abputzen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Buzzer,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Klingel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ähnliches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benutzen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Umarmunggeben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beiden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Pfoten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um das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Bein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des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Hundehalters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im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Häschen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einemGegenstand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zbs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Kuscheltier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L3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Pfoten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überkreuzen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(links </w:t>
      </w: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rechts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beideSeiten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Schämen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Auge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der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Pfote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verdecken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in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beliebigen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Position /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Klavier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Keyboard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spielen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Obedience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L1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Sitz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Platz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Steh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L2-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Etwas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hergeben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abgeben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(in die Hand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auch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aufden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Boden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fallen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lassen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locker an der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L3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Bleib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fuer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3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Minuten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Ablenkung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bei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Fuss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gehenund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automatisch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anhalten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und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setzen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wenn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Hundehalter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anhält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Abruf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desHundes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an</w:t>
      </w:r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Keksen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Futter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vorbei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Other Tricks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L1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Abtasten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des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Körpers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abstützen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Vorderpfoten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aneiner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Wand/Baum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usw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Seite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einesBuches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umblättern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Pfote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Schnauze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)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L2 -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Irgendein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Verhalten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das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gecaptured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wurde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wie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zbs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Bellen,Niesen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Schütteln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Küsschen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Knurren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, 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Zunge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zeigen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Singen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Heulen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usw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Keksoder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Gegenstand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auf der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Nase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balancieren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und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dann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fangen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lastRenderedPageBreak/>
        <w:t xml:space="preserve">L3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Kinn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Target auf der Hand </w:t>
      </w: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Gegenstand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Hutvom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Kopf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klauen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Chain Tricks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L1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Sitz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Platz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&amp;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alle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individuell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abgefragtaber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Leckerlie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Basketball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Kuckuck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(auf Arm </w:t>
      </w: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Gegenstand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ineine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Hundebox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und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dann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die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Tür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hinter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schliessen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L2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versteckt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hinter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etwas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(Wand, Baum,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Hecke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usw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)mind 3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Sekunden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in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Kiste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Koffer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verstecken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3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Sekunden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/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Taschentuch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bringen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und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dann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in den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Mülleimer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werfen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sleepy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Kissenbringen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und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dann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Kopf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darauf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ablegen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L3- 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Etwas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in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einenTreteimer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legen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(mind 2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Gegenstände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Leckerlie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Spielzeug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in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eineKiste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einsammeln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(mind 3) und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dann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Kiste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Deckel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Klappe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schliessen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sichselbst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in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Decke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einwickeln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Ringe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einsammeln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stapeln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(mind 3)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Head Tricks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L1-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Etwas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auf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Kopf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balancieren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mind 3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Sekunden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aufetwas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schauen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3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Sekunden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L2- Kopf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unter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Kissen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verstecken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mind 3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Sekunden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Kopf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ablegen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(auf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Boden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)/ girl or boy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schaut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zwischen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den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Vorderbeinen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L3-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Nach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links und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rechts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schauen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neben</w:t>
      </w:r>
      <w:proofErr w:type="spellEnd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, 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vor</w:t>
      </w:r>
      <w:proofErr w:type="spellEnd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zwischen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den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des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Hundehalter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Kopf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nicken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Kopf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schuetteln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Any Fitness Tricks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L1-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Vorderpfoten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auf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leicht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angehoben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Ebene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stellen</w:t>
      </w:r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,mind</w:t>
      </w:r>
      <w:proofErr w:type="spellEnd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5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Sekunden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vom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Sitzen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ins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wechseln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(die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Vorderpfoten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dürfen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diePosition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nicht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verändern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vom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Platz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zum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wechseln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L2-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allen</w:t>
      </w:r>
      <w:proofErr w:type="spellEnd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4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Pfoten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auf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Wackel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/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balancebrettstehen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mind 5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Sekunden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bitte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Größe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des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Hundes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anpassen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Mänchen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Häschenmind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5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Sekunden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Pfote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geben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beide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Seiten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im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5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Sekunden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jeweils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L3- Auf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zwei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Balancescheiben</w:t>
      </w:r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,Balancekissen</w:t>
      </w:r>
      <w:proofErr w:type="spellEnd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Balancebrettern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mind 5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Sekunden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Hinterpfoten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aufzwei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paw pods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Bechern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ähnlichem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und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Vorderpfoten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auf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einemBalancekissen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Wackelbrett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5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Sekunden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vom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Sitzen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zu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auf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einerschrägen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Ebene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Brett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zbs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3 mal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Sitz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&amp; 3 mal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beidenVerianten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 </w:t>
      </w: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  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Water/Snow Tricks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L1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Etwas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aus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Wasser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apportieren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Leckerlie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auseiner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Wasser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gefüllten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Schüssel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fischen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Gummiente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(</w:t>
      </w:r>
      <w:proofErr w:type="spellStart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ähnliches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)ins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Wasser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setzen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  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lastRenderedPageBreak/>
        <w:t xml:space="preserve">L2-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Schneeball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oderEiswürfel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fangen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kleinenEimer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Wasser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Eiswürfel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gefüllt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apportieren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mind  2 Meter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ohne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etwas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aus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zu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schütten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Trickeurer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Wahl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Eimer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&amp;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Wasser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Eimer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&amp;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Eiswürfel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  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L3-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Blubbern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in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Schüssel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im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Schwimmbecken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</w:t>
      </w: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Eiswürfel</w:t>
      </w:r>
      <w:proofErr w:type="spellEnd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in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Netz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Torschieben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Trick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eurer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Wahl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im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flachen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Wasser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    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Action/Moves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L1 – Links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rechts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um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selbst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drehen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Beuge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‘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Kuckuck’zwischen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den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Menschenbeinen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L2 – Auf der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Seite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liegen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(tot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spielen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8ten um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dieBeine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Rolle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machen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vorwärts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Kriechen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   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L3-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Rückwärts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um den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Hundehalter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Hinken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einerVorderpfote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im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Platz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Seitenlage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der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Hüfte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wechseln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(mind 1x links 1xrechts)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Spanische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Schritte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im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sitzen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beim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Hundehalter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ander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Seite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vor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</w:t>
      </w:r>
      <w:proofErr w:type="spellEnd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 </w:t>
      </w: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        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Roll and Nose Tricks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L1-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Handtuch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,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Teppich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Decke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der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Naseausrollen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‘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Mief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’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der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Nase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in den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Schuh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2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Sekunden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Handtarget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oderTargetstick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 </w:t>
      </w: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    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L2-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Ball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anstubsen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, mind 3 mal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Leckerlie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 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Tür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schliessen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Volleyball / </w:t>
      </w: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flüstern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(</w:t>
      </w:r>
      <w:proofErr w:type="spellStart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Nase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an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Hundehalters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Ohr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3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Sekunden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) 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      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L3- In der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Ecke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stehen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Nase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der Wand), mind 5Sekunden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durch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Reifen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der am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Boden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liegt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Gesicht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machen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Nasegegen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Scheibe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und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Zähne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zeigen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) 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            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Distance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L1 – 2 Tricks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deiner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Wahl auf 2 Meter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Entfernung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L2 - 2 Tricks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deiner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Wahl auf 3 Meter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Entfernung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L3 – 3 Tricks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deiner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Wahl auf 5 Meter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Entfernung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Scent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L1 –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Leckerlies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suchen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(in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derWohnung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) /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einLieblingsspielzeug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suchen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(in der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Wohnung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)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           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L2 – 1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Leckerlie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proofErr w:type="gram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proofErr w:type="gram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1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Spielzeug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mit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3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Bechern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oderBlumentöpfe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suchen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1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Leckerlie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1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Spielzeug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draussen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suchen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</w:p>
    <w:p w:rsidR="00C64DD2" w:rsidRPr="00C64DD2" w:rsidRDefault="00C64DD2" w:rsidP="00C64DD2">
      <w:pPr>
        <w:shd w:val="clear" w:color="auto" w:fill="FFFFFF"/>
        <w:spacing w:after="0" w:line="300" w:lineRule="atLeast"/>
        <w:rPr>
          <w:rFonts w:ascii="inherit" w:eastAsia="Times New Roman" w:hAnsi="inherit" w:cs="Times New Roman"/>
          <w:color w:val="1C1E21"/>
          <w:sz w:val="21"/>
          <w:szCs w:val="21"/>
          <w:lang w:eastAsia="en-GB"/>
        </w:rPr>
      </w:pPr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L3 – 5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Kisten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/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Kartons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nach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Leckerlie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/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Spielzeug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suchen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 / 3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Leute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absuchen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nach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einem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Keks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oderGegenstand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/ die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Schlüssel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suchen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nur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eine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Auswahl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 xml:space="preserve"> </w:t>
      </w:r>
      <w:proofErr w:type="spellStart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u w:val="single"/>
          <w:lang w:eastAsia="en-GB"/>
        </w:rPr>
        <w:t>erforderlich</w:t>
      </w:r>
      <w:proofErr w:type="spellEnd"/>
      <w:r w:rsidRPr="00C64DD2">
        <w:rPr>
          <w:rFonts w:ascii="inherit" w:eastAsia="Times New Roman" w:hAnsi="inherit" w:cs="Times New Roman"/>
          <w:b/>
          <w:bCs/>
          <w:color w:val="1C1E21"/>
          <w:sz w:val="21"/>
          <w:szCs w:val="21"/>
          <w:lang w:eastAsia="en-GB"/>
        </w:rPr>
        <w:t>    </w:t>
      </w:r>
    </w:p>
    <w:p w:rsidR="00F2003F" w:rsidRPr="00C64DD2" w:rsidRDefault="00F2003F" w:rsidP="00C64DD2"/>
    <w:sectPr w:rsidR="00F2003F" w:rsidRPr="00C64DD2" w:rsidSect="00401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003F"/>
    <w:rsid w:val="00002692"/>
    <w:rsid w:val="00057D80"/>
    <w:rsid w:val="000A17A0"/>
    <w:rsid w:val="000B0716"/>
    <w:rsid w:val="000F025E"/>
    <w:rsid w:val="001A11DE"/>
    <w:rsid w:val="001A1D0E"/>
    <w:rsid w:val="001C6202"/>
    <w:rsid w:val="001D69EF"/>
    <w:rsid w:val="001E2ADC"/>
    <w:rsid w:val="0023092E"/>
    <w:rsid w:val="0024573E"/>
    <w:rsid w:val="0025292F"/>
    <w:rsid w:val="00253307"/>
    <w:rsid w:val="002D1C49"/>
    <w:rsid w:val="00317768"/>
    <w:rsid w:val="003507EE"/>
    <w:rsid w:val="003526DD"/>
    <w:rsid w:val="003B11D2"/>
    <w:rsid w:val="003B2A20"/>
    <w:rsid w:val="004013DD"/>
    <w:rsid w:val="0048047C"/>
    <w:rsid w:val="00491F24"/>
    <w:rsid w:val="004C3F47"/>
    <w:rsid w:val="004F6811"/>
    <w:rsid w:val="00505293"/>
    <w:rsid w:val="0050547D"/>
    <w:rsid w:val="005276BB"/>
    <w:rsid w:val="00574F19"/>
    <w:rsid w:val="005B156D"/>
    <w:rsid w:val="005B4901"/>
    <w:rsid w:val="006021BC"/>
    <w:rsid w:val="00617ED7"/>
    <w:rsid w:val="00623479"/>
    <w:rsid w:val="006237A6"/>
    <w:rsid w:val="00625ED2"/>
    <w:rsid w:val="00657116"/>
    <w:rsid w:val="007077B1"/>
    <w:rsid w:val="00785725"/>
    <w:rsid w:val="007A351E"/>
    <w:rsid w:val="007B2B8E"/>
    <w:rsid w:val="007E7DFC"/>
    <w:rsid w:val="00813ABF"/>
    <w:rsid w:val="008206F7"/>
    <w:rsid w:val="008931C6"/>
    <w:rsid w:val="008D7784"/>
    <w:rsid w:val="009035D0"/>
    <w:rsid w:val="009068BE"/>
    <w:rsid w:val="00941953"/>
    <w:rsid w:val="009654BD"/>
    <w:rsid w:val="00966718"/>
    <w:rsid w:val="009912F5"/>
    <w:rsid w:val="009C58EE"/>
    <w:rsid w:val="009E0624"/>
    <w:rsid w:val="009F3A0D"/>
    <w:rsid w:val="00A2323F"/>
    <w:rsid w:val="00A30DDE"/>
    <w:rsid w:val="00A32B63"/>
    <w:rsid w:val="00A4523A"/>
    <w:rsid w:val="00A90230"/>
    <w:rsid w:val="00AB3DB5"/>
    <w:rsid w:val="00B06264"/>
    <w:rsid w:val="00B20BE4"/>
    <w:rsid w:val="00B63E39"/>
    <w:rsid w:val="00BE196E"/>
    <w:rsid w:val="00BF638B"/>
    <w:rsid w:val="00C41C61"/>
    <w:rsid w:val="00C43A74"/>
    <w:rsid w:val="00C64DD2"/>
    <w:rsid w:val="00C652E7"/>
    <w:rsid w:val="00C96819"/>
    <w:rsid w:val="00D16EAE"/>
    <w:rsid w:val="00D638DB"/>
    <w:rsid w:val="00D8033F"/>
    <w:rsid w:val="00E061CB"/>
    <w:rsid w:val="00E173CF"/>
    <w:rsid w:val="00E21B4D"/>
    <w:rsid w:val="00E708E1"/>
    <w:rsid w:val="00E75783"/>
    <w:rsid w:val="00E75AD4"/>
    <w:rsid w:val="00E84417"/>
    <w:rsid w:val="00E93FFE"/>
    <w:rsid w:val="00EC3FAB"/>
    <w:rsid w:val="00EC52E9"/>
    <w:rsid w:val="00ED2BC3"/>
    <w:rsid w:val="00EF29EF"/>
    <w:rsid w:val="00F2003F"/>
    <w:rsid w:val="00F234FC"/>
    <w:rsid w:val="00F31B0D"/>
    <w:rsid w:val="00F6059C"/>
    <w:rsid w:val="00F61FF8"/>
    <w:rsid w:val="00FA1763"/>
    <w:rsid w:val="00FB5410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3DD"/>
  </w:style>
  <w:style w:type="paragraph" w:styleId="Heading2">
    <w:name w:val="heading 2"/>
    <w:basedOn w:val="Normal"/>
    <w:link w:val="Heading2Char"/>
    <w:uiPriority w:val="9"/>
    <w:qFormat/>
    <w:rsid w:val="00C64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4DD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64D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1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1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notes/magic-pooch-awards/alle-tricks-auf-deutsch/1502535203385205/" TargetMode="External"/><Relationship Id="rId5" Type="http://schemas.openxmlformats.org/officeDocument/2006/relationships/hyperlink" Target="https://www.facebook.com/kathleen.tepperies?eid=ARAS_PRNODv5NnVqcutDNTQbK4-qpCSTp3jG7IlkvZfT4QvzQOMWerL7aZPjwaR_EnMpRXfZttUyQY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Tepperies</dc:creator>
  <cp:lastModifiedBy>Kathleen</cp:lastModifiedBy>
  <cp:revision>31</cp:revision>
  <dcterms:created xsi:type="dcterms:W3CDTF">2015-12-30T18:47:00Z</dcterms:created>
  <dcterms:modified xsi:type="dcterms:W3CDTF">2020-05-14T20:00:00Z</dcterms:modified>
</cp:coreProperties>
</file>